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8878" w14:textId="77777777" w:rsidR="00E11380" w:rsidRDefault="00E11380" w:rsidP="00E11380">
      <w:pPr>
        <w:rPr>
          <w:rStyle w:val="Zwaar"/>
          <w:rFonts w:cstheme="minorHAnsi"/>
          <w:color w:val="000000"/>
        </w:rPr>
      </w:pPr>
    </w:p>
    <w:p w14:paraId="3C302E46" w14:textId="29840802" w:rsidR="00E11380" w:rsidRPr="002231D5" w:rsidRDefault="002E4EFF" w:rsidP="00E11380">
      <w:pPr>
        <w:rPr>
          <w:rFonts w:ascii="Calibri Light" w:hAnsi="Calibri Light" w:cs="Calibri Light"/>
          <w:sz w:val="28"/>
          <w:szCs w:val="28"/>
        </w:rPr>
      </w:pPr>
      <w:r w:rsidRPr="002231D5">
        <w:rPr>
          <w:rStyle w:val="Zwaar"/>
          <w:rFonts w:ascii="Calibri Light" w:hAnsi="Calibri Light" w:cs="Calibri Light"/>
          <w:color w:val="000000"/>
          <w:sz w:val="28"/>
          <w:szCs w:val="28"/>
        </w:rPr>
        <w:t>Akkoordverklaring gemeente</w:t>
      </w:r>
      <w:r w:rsidR="002231D5">
        <w:rPr>
          <w:rStyle w:val="Zwaar"/>
          <w:rFonts w:ascii="Calibri Light" w:hAnsi="Calibri Light" w:cs="Calibri Light"/>
          <w:color w:val="000000"/>
          <w:sz w:val="28"/>
          <w:szCs w:val="28"/>
        </w:rPr>
        <w:t xml:space="preserve"> Nationaal Fonds Betaalbare Koopwoningen</w:t>
      </w:r>
    </w:p>
    <w:p w14:paraId="1F6C07BA" w14:textId="77777777" w:rsidR="00E11380" w:rsidRPr="002231D5" w:rsidRDefault="00E11380" w:rsidP="00E11380">
      <w:pPr>
        <w:rPr>
          <w:rFonts w:ascii="Calibri Light" w:hAnsi="Calibri Light" w:cs="Calibri Light"/>
        </w:rPr>
      </w:pPr>
    </w:p>
    <w:p w14:paraId="0E712B50" w14:textId="77777777" w:rsidR="00E11380" w:rsidRPr="002231D5" w:rsidRDefault="00E11380" w:rsidP="00E11380">
      <w:pPr>
        <w:rPr>
          <w:rFonts w:ascii="Calibri Light" w:hAnsi="Calibri Light" w:cs="Calibri Light"/>
        </w:rPr>
      </w:pPr>
    </w:p>
    <w:p w14:paraId="157736F2" w14:textId="77777777" w:rsidR="00E11380" w:rsidRPr="002231D5" w:rsidRDefault="00E11380" w:rsidP="00E11380">
      <w:pPr>
        <w:rPr>
          <w:rFonts w:ascii="Calibri Light" w:hAnsi="Calibri Light" w:cs="Calibri Light"/>
        </w:rPr>
      </w:pPr>
    </w:p>
    <w:p w14:paraId="1983A5BA" w14:textId="5E547385" w:rsidR="00E11380" w:rsidRPr="002231D5" w:rsidRDefault="00E11380" w:rsidP="00E11380">
      <w:pPr>
        <w:rPr>
          <w:rFonts w:ascii="Calibri Light" w:hAnsi="Calibri Light" w:cs="Calibri Light"/>
        </w:rPr>
      </w:pPr>
      <w:r w:rsidRPr="002231D5">
        <w:rPr>
          <w:rStyle w:val="Zwaar"/>
          <w:rFonts w:ascii="Calibri Light" w:eastAsiaTheme="majorEastAsia" w:hAnsi="Calibri Light" w:cs="Calibri Light"/>
          <w:color w:val="000000" w:themeColor="text1"/>
        </w:rPr>
        <w:t>Betreft:</w:t>
      </w:r>
      <w:r w:rsidRPr="002231D5">
        <w:rPr>
          <w:rStyle w:val="apple-converted-space"/>
          <w:rFonts w:ascii="Calibri Light" w:eastAsiaTheme="majorEastAsia" w:hAnsi="Calibri Light" w:cs="Calibri Light"/>
          <w:color w:val="000000" w:themeColor="text1"/>
        </w:rPr>
        <w:t> </w:t>
      </w:r>
      <w:r w:rsidRPr="002231D5">
        <w:rPr>
          <w:rFonts w:ascii="Calibri Light" w:hAnsi="Calibri Light" w:cs="Calibri Light"/>
        </w:rPr>
        <w:t>Akkoord</w:t>
      </w:r>
      <w:r w:rsidR="0C0A8A1A" w:rsidRPr="002231D5">
        <w:rPr>
          <w:rFonts w:ascii="Calibri Light" w:hAnsi="Calibri Light" w:cs="Calibri Light"/>
        </w:rPr>
        <w:t xml:space="preserve">verklaring </w:t>
      </w:r>
      <w:r w:rsidRPr="002231D5">
        <w:rPr>
          <w:rFonts w:ascii="Calibri Light" w:hAnsi="Calibri Light" w:cs="Calibri Light"/>
        </w:rPr>
        <w:t>verkoop woningen via het Nationaal Fonds Betaalbare Koopwoningen</w:t>
      </w:r>
    </w:p>
    <w:p w14:paraId="6A7992CE" w14:textId="77777777" w:rsidR="00E11380" w:rsidRPr="002231D5" w:rsidRDefault="00E11380" w:rsidP="00E11380">
      <w:pPr>
        <w:pStyle w:val="Normaalweb"/>
        <w:rPr>
          <w:rFonts w:ascii="Calibri Light" w:hAnsi="Calibri Light" w:cs="Calibri Light"/>
          <w:color w:val="000000"/>
        </w:rPr>
      </w:pPr>
    </w:p>
    <w:p w14:paraId="5501D88E" w14:textId="4186B61E" w:rsidR="00E11380" w:rsidRPr="002231D5" w:rsidRDefault="00E11380" w:rsidP="00E11380">
      <w:pPr>
        <w:rPr>
          <w:rFonts w:ascii="Calibri Light" w:hAnsi="Calibri Light" w:cs="Calibri Light"/>
        </w:rPr>
      </w:pPr>
      <w:r w:rsidRPr="002231D5">
        <w:rPr>
          <w:rFonts w:ascii="Calibri Light" w:hAnsi="Calibri Light" w:cs="Calibri Light"/>
        </w:rPr>
        <w:t xml:space="preserve">De gemeente [invullen] verklaart hierbij akkoord te gaan met de verkoop van [aantal invullen] woningen in </w:t>
      </w:r>
      <w:r w:rsidR="6D4673CB" w:rsidRPr="002231D5">
        <w:rPr>
          <w:rFonts w:ascii="Calibri Light" w:hAnsi="Calibri Light" w:cs="Calibri Light"/>
        </w:rPr>
        <w:t>p</w:t>
      </w:r>
      <w:r w:rsidRPr="002231D5">
        <w:rPr>
          <w:rFonts w:ascii="Calibri Light" w:hAnsi="Calibri Light" w:cs="Calibri Light"/>
        </w:rPr>
        <w:t>roject [naam project invullen] te [plaat</w:t>
      </w:r>
      <w:r w:rsidR="0023782C" w:rsidRPr="002231D5">
        <w:rPr>
          <w:rFonts w:ascii="Calibri Light" w:hAnsi="Calibri Light" w:cs="Calibri Light"/>
        </w:rPr>
        <w:t>s</w:t>
      </w:r>
      <w:r w:rsidRPr="002231D5">
        <w:rPr>
          <w:rFonts w:ascii="Calibri Light" w:hAnsi="Calibri Light" w:cs="Calibri Light"/>
        </w:rPr>
        <w:t xml:space="preserve"> project invullen] door projectontwikkelaar [naam projectontwikkelaar invullen] met KoopStart via het Nationaal Fonds Betaalbare Koopwoningen.</w:t>
      </w:r>
    </w:p>
    <w:p w14:paraId="42DD92C2" w14:textId="77777777" w:rsidR="00E11380" w:rsidRPr="002231D5" w:rsidRDefault="00E11380" w:rsidP="00E11380">
      <w:pPr>
        <w:rPr>
          <w:rFonts w:ascii="Calibri Light" w:hAnsi="Calibri Light" w:cs="Calibri Light"/>
        </w:rPr>
      </w:pPr>
    </w:p>
    <w:p w14:paraId="4953E7C7" w14:textId="62D944CB" w:rsidR="00E11380" w:rsidRPr="002231D5" w:rsidRDefault="00E11380" w:rsidP="00E11380">
      <w:pPr>
        <w:rPr>
          <w:rFonts w:ascii="Calibri Light" w:hAnsi="Calibri Light" w:cs="Calibri Light"/>
        </w:rPr>
      </w:pPr>
      <w:r w:rsidRPr="002231D5">
        <w:rPr>
          <w:rFonts w:ascii="Calibri Light" w:hAnsi="Calibri Light" w:cs="Calibri Light"/>
        </w:rPr>
        <w:t>De gemeente verklaart</w:t>
      </w:r>
      <w:r w:rsidR="00501D89" w:rsidRPr="002231D5">
        <w:rPr>
          <w:rFonts w:ascii="Calibri Light" w:hAnsi="Calibri Light" w:cs="Calibri Light"/>
        </w:rPr>
        <w:t>,</w:t>
      </w:r>
      <w:r w:rsidRPr="002231D5">
        <w:rPr>
          <w:rFonts w:ascii="Calibri Light" w:hAnsi="Calibri Light" w:cs="Calibri Light"/>
        </w:rPr>
        <w:t xml:space="preserve"> dat op de verkoop van deze woningen geen </w:t>
      </w:r>
      <w:proofErr w:type="spellStart"/>
      <w:r w:rsidRPr="002231D5">
        <w:rPr>
          <w:rFonts w:ascii="Calibri Light" w:hAnsi="Calibri Light" w:cs="Calibri Light"/>
        </w:rPr>
        <w:t>verkoopregulerende</w:t>
      </w:r>
      <w:proofErr w:type="spellEnd"/>
      <w:r w:rsidRPr="002231D5">
        <w:rPr>
          <w:rFonts w:ascii="Calibri Light" w:hAnsi="Calibri Light" w:cs="Calibri Light"/>
        </w:rPr>
        <w:t xml:space="preserve"> bepalingen van toepassing zijn</w:t>
      </w:r>
      <w:r w:rsidR="00E158E2" w:rsidRPr="002231D5">
        <w:rPr>
          <w:rFonts w:ascii="Calibri Light" w:hAnsi="Calibri Light" w:cs="Calibri Light"/>
        </w:rPr>
        <w:t xml:space="preserve"> </w:t>
      </w:r>
      <w:proofErr w:type="gramStart"/>
      <w:r w:rsidR="00D96FFB" w:rsidRPr="002231D5">
        <w:rPr>
          <w:rFonts w:ascii="Calibri Light" w:hAnsi="Calibri Light" w:cs="Calibri Light"/>
        </w:rPr>
        <w:t>indien</w:t>
      </w:r>
      <w:proofErr w:type="gramEnd"/>
      <w:r w:rsidR="00D96FFB" w:rsidRPr="002231D5">
        <w:rPr>
          <w:rFonts w:ascii="Calibri Light" w:hAnsi="Calibri Light" w:cs="Calibri Light"/>
        </w:rPr>
        <w:t xml:space="preserve"> </w:t>
      </w:r>
      <w:r w:rsidR="00E158E2" w:rsidRPr="002231D5">
        <w:rPr>
          <w:rFonts w:ascii="Calibri Light" w:hAnsi="Calibri Light" w:cs="Calibri Light"/>
        </w:rPr>
        <w:t xml:space="preserve">deze via het Nationaal Fonds Betaalbare Koopwoningen worden verkocht. </w:t>
      </w:r>
    </w:p>
    <w:p w14:paraId="32EFAC30" w14:textId="77777777" w:rsidR="00E11380" w:rsidRPr="002231D5" w:rsidRDefault="00E11380" w:rsidP="00E11380">
      <w:pPr>
        <w:rPr>
          <w:rFonts w:ascii="Calibri Light" w:hAnsi="Calibri Light" w:cs="Calibri Light"/>
        </w:rPr>
      </w:pPr>
    </w:p>
    <w:p w14:paraId="2FAD80AF" w14:textId="77777777" w:rsidR="00E11380" w:rsidRPr="002231D5" w:rsidRDefault="00E11380" w:rsidP="00E11380">
      <w:pPr>
        <w:rPr>
          <w:rFonts w:ascii="Calibri Light" w:hAnsi="Calibri Light" w:cs="Calibri Light"/>
        </w:rPr>
      </w:pPr>
    </w:p>
    <w:p w14:paraId="2E2E8BD9" w14:textId="77777777" w:rsidR="00E11380" w:rsidRPr="002231D5" w:rsidRDefault="00E11380" w:rsidP="00E11380">
      <w:pPr>
        <w:rPr>
          <w:rFonts w:ascii="Calibri Light" w:hAnsi="Calibri Light" w:cs="Calibri Light"/>
        </w:rPr>
      </w:pPr>
    </w:p>
    <w:p w14:paraId="4AB7C83E" w14:textId="77777777" w:rsidR="00E11380" w:rsidRPr="002231D5" w:rsidRDefault="00E11380" w:rsidP="00E11380">
      <w:pPr>
        <w:rPr>
          <w:rFonts w:ascii="Calibri Light" w:hAnsi="Calibri Light" w:cs="Calibri Light"/>
          <w:b/>
          <w:bCs/>
          <w:color w:val="000000"/>
        </w:rPr>
      </w:pPr>
      <w:r w:rsidRPr="002231D5">
        <w:rPr>
          <w:rFonts w:ascii="Calibri Light" w:hAnsi="Calibri Light" w:cs="Calibri Light"/>
          <w:b/>
          <w:bCs/>
          <w:color w:val="000000"/>
        </w:rPr>
        <w:t>Handtekening:</w:t>
      </w:r>
    </w:p>
    <w:p w14:paraId="0789C626" w14:textId="77777777" w:rsidR="00E11380" w:rsidRPr="002231D5" w:rsidRDefault="00E11380" w:rsidP="00E11380">
      <w:pPr>
        <w:rPr>
          <w:rFonts w:ascii="Calibri Light" w:hAnsi="Calibri Light" w:cs="Calibri Light"/>
          <w:color w:val="000000"/>
        </w:rPr>
      </w:pPr>
    </w:p>
    <w:p w14:paraId="4B834831" w14:textId="77777777" w:rsidR="00E11380" w:rsidRPr="002231D5" w:rsidRDefault="00E11380" w:rsidP="00E11380">
      <w:pPr>
        <w:rPr>
          <w:rFonts w:ascii="Calibri Light" w:hAnsi="Calibri Light" w:cs="Calibri Light"/>
        </w:rPr>
      </w:pPr>
      <w:r w:rsidRPr="002231D5">
        <w:rPr>
          <w:rFonts w:ascii="Calibri Light" w:hAnsi="Calibri Light" w:cs="Calibri Light"/>
          <w:color w:val="000000"/>
        </w:rPr>
        <w:br/>
      </w:r>
      <w:r w:rsidRPr="002231D5">
        <w:rPr>
          <w:rFonts w:ascii="Calibri Light" w:hAnsi="Calibri Light" w:cs="Calibri Light"/>
        </w:rPr>
        <w:t xml:space="preserve">Naam: </w:t>
      </w:r>
    </w:p>
    <w:p w14:paraId="067555F9" w14:textId="77777777" w:rsidR="00E11380" w:rsidRPr="002231D5" w:rsidRDefault="00E11380" w:rsidP="00E11380">
      <w:pPr>
        <w:rPr>
          <w:rFonts w:ascii="Calibri Light" w:hAnsi="Calibri Light" w:cs="Calibri Light"/>
        </w:rPr>
      </w:pPr>
      <w:r w:rsidRPr="002231D5">
        <w:rPr>
          <w:rFonts w:ascii="Calibri Light" w:hAnsi="Calibri Light" w:cs="Calibri Light"/>
        </w:rPr>
        <w:t xml:space="preserve">Functie: </w:t>
      </w:r>
    </w:p>
    <w:p w14:paraId="5E6FE096" w14:textId="77777777" w:rsidR="00E11380" w:rsidRPr="002231D5" w:rsidRDefault="00E11380" w:rsidP="00E11380">
      <w:pPr>
        <w:rPr>
          <w:rFonts w:ascii="Calibri Light" w:hAnsi="Calibri Light" w:cs="Calibri Light"/>
        </w:rPr>
      </w:pPr>
      <w:r w:rsidRPr="002231D5">
        <w:rPr>
          <w:rFonts w:ascii="Calibri Light" w:hAnsi="Calibri Light" w:cs="Calibri Light"/>
        </w:rPr>
        <w:t>Datum:</w:t>
      </w:r>
    </w:p>
    <w:p w14:paraId="0507BE00" w14:textId="77777777" w:rsidR="00E11380" w:rsidRPr="004853CC" w:rsidRDefault="00E11380" w:rsidP="00E11380">
      <w:pPr>
        <w:pStyle w:val="Normaalweb"/>
      </w:pPr>
    </w:p>
    <w:p w14:paraId="2C2A9709" w14:textId="77777777" w:rsidR="007D1E25" w:rsidRDefault="007D1E25"/>
    <w:sectPr w:rsidR="007D1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80"/>
    <w:rsid w:val="00001F8F"/>
    <w:rsid w:val="00012810"/>
    <w:rsid w:val="00093FCE"/>
    <w:rsid w:val="000C37AA"/>
    <w:rsid w:val="000F310F"/>
    <w:rsid w:val="000F4EAD"/>
    <w:rsid w:val="000F7F01"/>
    <w:rsid w:val="001032B5"/>
    <w:rsid w:val="001202A0"/>
    <w:rsid w:val="001204CE"/>
    <w:rsid w:val="00120EA6"/>
    <w:rsid w:val="0014518E"/>
    <w:rsid w:val="00145B61"/>
    <w:rsid w:val="00152700"/>
    <w:rsid w:val="00157FAD"/>
    <w:rsid w:val="00160857"/>
    <w:rsid w:val="0016274E"/>
    <w:rsid w:val="001702D3"/>
    <w:rsid w:val="00174D4F"/>
    <w:rsid w:val="001A3CE3"/>
    <w:rsid w:val="001A6038"/>
    <w:rsid w:val="001B68E4"/>
    <w:rsid w:val="001C6D37"/>
    <w:rsid w:val="001C711B"/>
    <w:rsid w:val="001C73F8"/>
    <w:rsid w:val="001F2448"/>
    <w:rsid w:val="00211E6A"/>
    <w:rsid w:val="002231D5"/>
    <w:rsid w:val="0023716D"/>
    <w:rsid w:val="0023782C"/>
    <w:rsid w:val="00251CC4"/>
    <w:rsid w:val="00255FC7"/>
    <w:rsid w:val="00270AB9"/>
    <w:rsid w:val="00291B8C"/>
    <w:rsid w:val="002C21B3"/>
    <w:rsid w:val="002E4EFF"/>
    <w:rsid w:val="002F1D3D"/>
    <w:rsid w:val="002F4A3A"/>
    <w:rsid w:val="003114E1"/>
    <w:rsid w:val="00314FB5"/>
    <w:rsid w:val="003177F4"/>
    <w:rsid w:val="00342DFF"/>
    <w:rsid w:val="00345B6D"/>
    <w:rsid w:val="003548DD"/>
    <w:rsid w:val="00354EEE"/>
    <w:rsid w:val="00374050"/>
    <w:rsid w:val="00384FFD"/>
    <w:rsid w:val="00387690"/>
    <w:rsid w:val="00387BF2"/>
    <w:rsid w:val="003920DC"/>
    <w:rsid w:val="003954F8"/>
    <w:rsid w:val="003B4E0B"/>
    <w:rsid w:val="003E4232"/>
    <w:rsid w:val="00436F14"/>
    <w:rsid w:val="004452A1"/>
    <w:rsid w:val="00451C4A"/>
    <w:rsid w:val="004826CC"/>
    <w:rsid w:val="00494423"/>
    <w:rsid w:val="004A0F2C"/>
    <w:rsid w:val="004A72F5"/>
    <w:rsid w:val="004B4BCE"/>
    <w:rsid w:val="004C1907"/>
    <w:rsid w:val="004D7B9B"/>
    <w:rsid w:val="004E6128"/>
    <w:rsid w:val="00501D89"/>
    <w:rsid w:val="00515C72"/>
    <w:rsid w:val="00517124"/>
    <w:rsid w:val="00521EA7"/>
    <w:rsid w:val="00527E93"/>
    <w:rsid w:val="005659DF"/>
    <w:rsid w:val="0057516A"/>
    <w:rsid w:val="00587F0C"/>
    <w:rsid w:val="005B63F7"/>
    <w:rsid w:val="005D0476"/>
    <w:rsid w:val="005E4BAE"/>
    <w:rsid w:val="006036D3"/>
    <w:rsid w:val="006112C2"/>
    <w:rsid w:val="00623C29"/>
    <w:rsid w:val="00644688"/>
    <w:rsid w:val="00654EAB"/>
    <w:rsid w:val="00697339"/>
    <w:rsid w:val="006A28A5"/>
    <w:rsid w:val="006C3698"/>
    <w:rsid w:val="006C3B2C"/>
    <w:rsid w:val="006E1F85"/>
    <w:rsid w:val="006E3A07"/>
    <w:rsid w:val="006F449A"/>
    <w:rsid w:val="006F5FF1"/>
    <w:rsid w:val="007012D9"/>
    <w:rsid w:val="00723331"/>
    <w:rsid w:val="0072536C"/>
    <w:rsid w:val="00741111"/>
    <w:rsid w:val="00786881"/>
    <w:rsid w:val="007B19B1"/>
    <w:rsid w:val="007B3FF7"/>
    <w:rsid w:val="007B63E3"/>
    <w:rsid w:val="007C26ED"/>
    <w:rsid w:val="007C7B0B"/>
    <w:rsid w:val="007D1E25"/>
    <w:rsid w:val="007D345D"/>
    <w:rsid w:val="007E7BDD"/>
    <w:rsid w:val="007F2CC5"/>
    <w:rsid w:val="007F6CFD"/>
    <w:rsid w:val="00800BA8"/>
    <w:rsid w:val="00806D05"/>
    <w:rsid w:val="00807151"/>
    <w:rsid w:val="00850997"/>
    <w:rsid w:val="00854158"/>
    <w:rsid w:val="0087581C"/>
    <w:rsid w:val="0088187A"/>
    <w:rsid w:val="00897A9A"/>
    <w:rsid w:val="008E35DF"/>
    <w:rsid w:val="00902C08"/>
    <w:rsid w:val="009674B8"/>
    <w:rsid w:val="00991C60"/>
    <w:rsid w:val="009971F7"/>
    <w:rsid w:val="009C314D"/>
    <w:rsid w:val="009C5DAE"/>
    <w:rsid w:val="009D0B8F"/>
    <w:rsid w:val="009E6762"/>
    <w:rsid w:val="00A11131"/>
    <w:rsid w:val="00A1364B"/>
    <w:rsid w:val="00A22110"/>
    <w:rsid w:val="00A67AD5"/>
    <w:rsid w:val="00A774E0"/>
    <w:rsid w:val="00A8765B"/>
    <w:rsid w:val="00AA6B29"/>
    <w:rsid w:val="00AC7920"/>
    <w:rsid w:val="00AD7E2A"/>
    <w:rsid w:val="00B157B7"/>
    <w:rsid w:val="00B21DFF"/>
    <w:rsid w:val="00B451B4"/>
    <w:rsid w:val="00B46202"/>
    <w:rsid w:val="00B7246E"/>
    <w:rsid w:val="00BD4C2B"/>
    <w:rsid w:val="00C24312"/>
    <w:rsid w:val="00C36E63"/>
    <w:rsid w:val="00C651EC"/>
    <w:rsid w:val="00C65D3D"/>
    <w:rsid w:val="00CB0E91"/>
    <w:rsid w:val="00CE1482"/>
    <w:rsid w:val="00CE7775"/>
    <w:rsid w:val="00D07A7D"/>
    <w:rsid w:val="00D53A0B"/>
    <w:rsid w:val="00D53EE3"/>
    <w:rsid w:val="00D65A51"/>
    <w:rsid w:val="00D9074D"/>
    <w:rsid w:val="00D96FFB"/>
    <w:rsid w:val="00D970B7"/>
    <w:rsid w:val="00DA2634"/>
    <w:rsid w:val="00DA7A45"/>
    <w:rsid w:val="00DB765A"/>
    <w:rsid w:val="00DC0197"/>
    <w:rsid w:val="00DD427D"/>
    <w:rsid w:val="00DF06AD"/>
    <w:rsid w:val="00DF636E"/>
    <w:rsid w:val="00DF6AD4"/>
    <w:rsid w:val="00E11380"/>
    <w:rsid w:val="00E158E2"/>
    <w:rsid w:val="00E30E2C"/>
    <w:rsid w:val="00E408EE"/>
    <w:rsid w:val="00E72039"/>
    <w:rsid w:val="00E95CA4"/>
    <w:rsid w:val="00EA14BE"/>
    <w:rsid w:val="00EC1CFD"/>
    <w:rsid w:val="00ED3E42"/>
    <w:rsid w:val="00EE2446"/>
    <w:rsid w:val="00F04A59"/>
    <w:rsid w:val="00F11197"/>
    <w:rsid w:val="00F140D1"/>
    <w:rsid w:val="00F143ED"/>
    <w:rsid w:val="00F5018D"/>
    <w:rsid w:val="00F64B47"/>
    <w:rsid w:val="00F70454"/>
    <w:rsid w:val="00F87921"/>
    <w:rsid w:val="00FA6C99"/>
    <w:rsid w:val="00FB21A3"/>
    <w:rsid w:val="00FB367E"/>
    <w:rsid w:val="00FB69F5"/>
    <w:rsid w:val="00FC356A"/>
    <w:rsid w:val="00FF298C"/>
    <w:rsid w:val="0C0A8A1A"/>
    <w:rsid w:val="17686B5D"/>
    <w:rsid w:val="19BB0E7D"/>
    <w:rsid w:val="455C1C20"/>
    <w:rsid w:val="6D4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566E"/>
  <w15:chartTrackingRefBased/>
  <w15:docId w15:val="{E71527A3-3301-41B9-872C-3654AB99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1380"/>
    <w:pPr>
      <w:spacing w:after="0" w:line="240" w:lineRule="auto"/>
    </w:pPr>
    <w:rPr>
      <w:sz w:val="24"/>
      <w:szCs w:val="24"/>
    </w:rPr>
  </w:style>
  <w:style w:type="paragraph" w:styleId="Kop1">
    <w:name w:val="heading 1"/>
    <w:basedOn w:val="Standaard"/>
    <w:next w:val="Standaard"/>
    <w:uiPriority w:val="9"/>
    <w:qFormat/>
    <w:rsid w:val="00E113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E113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E113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E113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E113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E1138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Kop7">
    <w:name w:val="heading 7"/>
    <w:basedOn w:val="Standaard"/>
    <w:next w:val="Standaard"/>
    <w:uiPriority w:val="9"/>
    <w:semiHidden/>
    <w:unhideWhenUsed/>
    <w:qFormat/>
    <w:rsid w:val="00E1138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Kop8">
    <w:name w:val="heading 8"/>
    <w:basedOn w:val="Standaard"/>
    <w:next w:val="Standaard"/>
    <w:uiPriority w:val="9"/>
    <w:semiHidden/>
    <w:unhideWhenUsed/>
    <w:qFormat/>
    <w:rsid w:val="00E1138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Kop9">
    <w:name w:val="heading 9"/>
    <w:basedOn w:val="Standaard"/>
    <w:next w:val="Standaard"/>
    <w:uiPriority w:val="9"/>
    <w:semiHidden/>
    <w:unhideWhenUsed/>
    <w:qFormat/>
    <w:rsid w:val="00E1138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211E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11E6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11E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1E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1E6A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E11380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Intensievebenadrukking">
    <w:name w:val="Intense Emphasis"/>
    <w:basedOn w:val="Standaardalinea-lettertype"/>
    <w:uiPriority w:val="21"/>
    <w:qFormat/>
    <w:rsid w:val="00E1138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1380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unhideWhenUsed/>
    <w:rsid w:val="00E113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E11380"/>
    <w:rPr>
      <w:b/>
      <w:bCs/>
    </w:rPr>
  </w:style>
  <w:style w:type="character" w:customStyle="1" w:styleId="apple-converted-space">
    <w:name w:val="apple-converted-space"/>
    <w:basedOn w:val="Standaardalinea-lettertype"/>
    <w:rsid w:val="00E11380"/>
  </w:style>
  <w:style w:type="character" w:customStyle="1" w:styleId="Kop1Char">
    <w:name w:val="Kop 1 Char"/>
    <w:basedOn w:val="Standaardalinea-lettertype"/>
    <w:uiPriority w:val="9"/>
    <w:rsid w:val="002F1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uiPriority w:val="9"/>
    <w:semiHidden/>
    <w:rsid w:val="002F1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uiPriority w:val="9"/>
    <w:semiHidden/>
    <w:rsid w:val="002F1D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uiPriority w:val="9"/>
    <w:semiHidden/>
    <w:rsid w:val="002F1D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uiPriority w:val="9"/>
    <w:semiHidden/>
    <w:rsid w:val="002F1D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uiPriority w:val="9"/>
    <w:semiHidden/>
    <w:rsid w:val="002F1D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uiPriority w:val="9"/>
    <w:semiHidden/>
    <w:rsid w:val="002F1D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uiPriority w:val="9"/>
    <w:semiHidden/>
    <w:rsid w:val="002F1D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uiPriority w:val="9"/>
    <w:semiHidden/>
    <w:rsid w:val="002F1D3D"/>
    <w:rPr>
      <w:rFonts w:eastAsiaTheme="majorEastAsia" w:cstheme="majorBidi"/>
      <w:color w:val="272727" w:themeColor="text1" w:themeTint="D8"/>
    </w:rPr>
  </w:style>
  <w:style w:type="character" w:customStyle="1" w:styleId="TitelChar">
    <w:name w:val="Titel Char"/>
    <w:basedOn w:val="Standaardalinea-lettertype"/>
    <w:uiPriority w:val="10"/>
    <w:rsid w:val="002F1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ndertitelChar">
    <w:name w:val="Ondertitel Char"/>
    <w:basedOn w:val="Standaardalinea-lettertype"/>
    <w:uiPriority w:val="11"/>
    <w:rsid w:val="002F1D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atChar">
    <w:name w:val="Citaat Char"/>
    <w:basedOn w:val="Standaardalinea-lettertype"/>
    <w:uiPriority w:val="29"/>
    <w:rsid w:val="002F1D3D"/>
    <w:rPr>
      <w:i/>
      <w:iCs/>
      <w:color w:val="404040" w:themeColor="text1" w:themeTint="BF"/>
    </w:rPr>
  </w:style>
  <w:style w:type="character" w:customStyle="1" w:styleId="DuidelijkcitaatChar">
    <w:name w:val="Duidelijk citaat Char"/>
    <w:basedOn w:val="Standaardalinea-lettertype"/>
    <w:uiPriority w:val="30"/>
    <w:rsid w:val="002F1D3D"/>
    <w:rPr>
      <w:i/>
      <w:iCs/>
      <w:color w:val="0F4761" w:themeColor="accent1" w:themeShade="BF"/>
    </w:rPr>
  </w:style>
  <w:style w:type="paragraph" w:styleId="Revisie">
    <w:name w:val="Revision"/>
    <w:hidden/>
    <w:uiPriority w:val="99"/>
    <w:semiHidden/>
    <w:rsid w:val="003B4E0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098B731AEE442AB5D5729456867A0" ma:contentTypeVersion="11" ma:contentTypeDescription="Een nieuw document maken." ma:contentTypeScope="" ma:versionID="f9106b649714a537e54ee3f43a496e08">
  <xsd:schema xmlns:xsd="http://www.w3.org/2001/XMLSchema" xmlns:xs="http://www.w3.org/2001/XMLSchema" xmlns:p="http://schemas.microsoft.com/office/2006/metadata/properties" xmlns:ns2="2079c021-4856-46d1-9a6f-e27711e3cdda" xmlns:ns3="1031f5c4-9b7f-4840-a448-c60723530cc2" targetNamespace="http://schemas.microsoft.com/office/2006/metadata/properties" ma:root="true" ma:fieldsID="e9cd7a31e10073797c189031f84d7acd" ns2:_="" ns3:_="">
    <xsd:import namespace="2079c021-4856-46d1-9a6f-e27711e3cdda"/>
    <xsd:import namespace="1031f5c4-9b7f-4840-a448-c60723530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9c021-4856-46d1-9a6f-e27711e3c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7a15278c-e62f-4e62-99ca-1d5ef6183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1f5c4-9b7f-4840-a448-c60723530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24dc40-f93a-4a45-a953-e86521f87687}" ma:internalName="TaxCatchAll" ma:showField="CatchAllData" ma:web="1031f5c4-9b7f-4840-a448-c60723530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79c021-4856-46d1-9a6f-e27711e3cdda">
      <Terms xmlns="http://schemas.microsoft.com/office/infopath/2007/PartnerControls"/>
    </lcf76f155ced4ddcb4097134ff3c332f>
    <TaxCatchAll xmlns="1031f5c4-9b7f-4840-a448-c60723530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36AB4E-1FCF-4C04-A793-7A5723F23E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9c021-4856-46d1-9a6f-e27711e3cdda"/>
    <ds:schemaRef ds:uri="1031f5c4-9b7f-4840-a448-c60723530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31ED7-C4E1-44C1-97F5-738D165B8224}">
  <ds:schemaRefs>
    <ds:schemaRef ds:uri="http://schemas.microsoft.com/office/2006/metadata/properties"/>
    <ds:schemaRef ds:uri="http://schemas.microsoft.com/office/infopath/2007/PartnerControls"/>
    <ds:schemaRef ds:uri="2079c021-4856-46d1-9a6f-e27711e3cdda"/>
    <ds:schemaRef ds:uri="1031f5c4-9b7f-4840-a448-c60723530cc2"/>
  </ds:schemaRefs>
</ds:datastoreItem>
</file>

<file path=customXml/itemProps3.xml><?xml version="1.0" encoding="utf-8"?>
<ds:datastoreItem xmlns:ds="http://schemas.openxmlformats.org/officeDocument/2006/customXml" ds:itemID="{9F6F4A8E-6BA5-44D4-B8AB-C19056FD3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587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Hanemaaijer</dc:creator>
  <cp:keywords/>
  <dc:description/>
  <cp:lastModifiedBy>Irene Dijsselbloem</cp:lastModifiedBy>
  <cp:revision>18</cp:revision>
  <dcterms:created xsi:type="dcterms:W3CDTF">2025-02-27T06:49:00Z</dcterms:created>
  <dcterms:modified xsi:type="dcterms:W3CDTF">2025-05-12T11:51:00Z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0x01010052D098B731AEE442AB5D5729456867A0</vt:lpwstr>
  </property>
</Properties>
</file>